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696" w:rsidRDefault="00984696" w:rsidP="00984696">
      <w:pPr>
        <w:ind w:firstLine="0"/>
        <w:jc w:val="center"/>
        <w:rPr>
          <w:rFonts w:cs="B Titr"/>
          <w:sz w:val="24"/>
          <w:szCs w:val="24"/>
          <w:rtl/>
        </w:rPr>
      </w:pPr>
      <w:r>
        <w:rPr>
          <w:rFonts w:cs="B Titr" w:hint="cs"/>
          <w:sz w:val="24"/>
          <w:szCs w:val="24"/>
          <w:rtl/>
        </w:rPr>
        <w:t>جدول شماره 2: مشخصات فنی مربیان استان ------------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72"/>
        <w:gridCol w:w="1906"/>
        <w:gridCol w:w="851"/>
        <w:gridCol w:w="1239"/>
        <w:gridCol w:w="748"/>
        <w:gridCol w:w="1021"/>
        <w:gridCol w:w="1028"/>
        <w:gridCol w:w="1031"/>
        <w:gridCol w:w="948"/>
        <w:gridCol w:w="709"/>
        <w:gridCol w:w="765"/>
        <w:gridCol w:w="457"/>
        <w:gridCol w:w="556"/>
        <w:gridCol w:w="1774"/>
        <w:gridCol w:w="702"/>
        <w:gridCol w:w="567"/>
      </w:tblGrid>
      <w:tr w:rsidR="00984696" w:rsidTr="003E682A">
        <w:tc>
          <w:tcPr>
            <w:tcW w:w="572" w:type="dxa"/>
            <w:vMerge w:val="restart"/>
            <w:vAlign w:val="center"/>
          </w:tcPr>
          <w:p w:rsidR="00984696" w:rsidRDefault="00984696" w:rsidP="003E682A">
            <w:pPr>
              <w:spacing w:line="204" w:lineRule="auto"/>
              <w:ind w:left="-57" w:right="-57" w:firstLine="0"/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ردیف</w:t>
            </w:r>
          </w:p>
        </w:tc>
        <w:tc>
          <w:tcPr>
            <w:tcW w:w="1906" w:type="dxa"/>
            <w:vMerge w:val="restart"/>
            <w:vAlign w:val="center"/>
          </w:tcPr>
          <w:p w:rsidR="00984696" w:rsidRDefault="00984696" w:rsidP="003E682A">
            <w:pPr>
              <w:spacing w:line="204" w:lineRule="auto"/>
              <w:ind w:left="-57" w:right="-57" w:firstLine="0"/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نام و نام خانوادگی</w:t>
            </w:r>
          </w:p>
        </w:tc>
        <w:tc>
          <w:tcPr>
            <w:tcW w:w="851" w:type="dxa"/>
            <w:vMerge w:val="restart"/>
            <w:vAlign w:val="center"/>
          </w:tcPr>
          <w:p w:rsidR="00984696" w:rsidRDefault="00984696" w:rsidP="003E682A">
            <w:pPr>
              <w:spacing w:line="204" w:lineRule="auto"/>
              <w:ind w:left="-57" w:right="-57" w:firstLine="0"/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شماره دفترچه مربیگری</w:t>
            </w:r>
          </w:p>
        </w:tc>
        <w:tc>
          <w:tcPr>
            <w:tcW w:w="1239" w:type="dxa"/>
            <w:vMerge w:val="restart"/>
            <w:vAlign w:val="center"/>
          </w:tcPr>
          <w:p w:rsidR="00984696" w:rsidRDefault="00984696" w:rsidP="003E682A">
            <w:pPr>
              <w:spacing w:line="204" w:lineRule="auto"/>
              <w:ind w:left="-57" w:right="-57" w:firstLine="0"/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شغل</w:t>
            </w:r>
          </w:p>
        </w:tc>
        <w:tc>
          <w:tcPr>
            <w:tcW w:w="748" w:type="dxa"/>
            <w:vMerge w:val="restart"/>
            <w:vAlign w:val="center"/>
          </w:tcPr>
          <w:p w:rsidR="00984696" w:rsidRDefault="00984696" w:rsidP="003E682A">
            <w:pPr>
              <w:spacing w:line="204" w:lineRule="auto"/>
              <w:ind w:left="-57" w:right="-57" w:firstLine="0"/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استان</w:t>
            </w:r>
          </w:p>
        </w:tc>
        <w:tc>
          <w:tcPr>
            <w:tcW w:w="1021" w:type="dxa"/>
            <w:vMerge w:val="restart"/>
            <w:vAlign w:val="center"/>
          </w:tcPr>
          <w:p w:rsidR="00984696" w:rsidRDefault="00984696" w:rsidP="003E682A">
            <w:pPr>
              <w:spacing w:line="204" w:lineRule="auto"/>
              <w:ind w:left="-57" w:right="-57" w:firstLine="0"/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شهر</w:t>
            </w:r>
          </w:p>
        </w:tc>
        <w:tc>
          <w:tcPr>
            <w:tcW w:w="1028" w:type="dxa"/>
            <w:vMerge w:val="restart"/>
            <w:vAlign w:val="center"/>
          </w:tcPr>
          <w:p w:rsidR="00984696" w:rsidRDefault="00984696" w:rsidP="003E682A">
            <w:pPr>
              <w:spacing w:line="204" w:lineRule="auto"/>
              <w:ind w:left="-57" w:right="-57" w:firstLine="0"/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بخش / روستا</w:t>
            </w:r>
          </w:p>
        </w:tc>
        <w:tc>
          <w:tcPr>
            <w:tcW w:w="1031" w:type="dxa"/>
            <w:vMerge w:val="restart"/>
            <w:vAlign w:val="center"/>
          </w:tcPr>
          <w:p w:rsidR="00984696" w:rsidRDefault="00984696" w:rsidP="003E682A">
            <w:pPr>
              <w:spacing w:line="204" w:lineRule="auto"/>
              <w:ind w:left="-57" w:right="-57" w:firstLine="0"/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نام باشگاه</w:t>
            </w:r>
          </w:p>
        </w:tc>
        <w:tc>
          <w:tcPr>
            <w:tcW w:w="948" w:type="dxa"/>
            <w:vMerge w:val="restart"/>
            <w:vAlign w:val="center"/>
          </w:tcPr>
          <w:p w:rsidR="00984696" w:rsidRDefault="00984696" w:rsidP="003E682A">
            <w:pPr>
              <w:spacing w:line="204" w:lineRule="auto"/>
              <w:ind w:left="-57" w:right="-57" w:firstLine="0"/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تعداد کشتی گیران در باشگاه</w:t>
            </w:r>
          </w:p>
        </w:tc>
        <w:tc>
          <w:tcPr>
            <w:tcW w:w="709" w:type="dxa"/>
            <w:vMerge w:val="restart"/>
            <w:vAlign w:val="center"/>
          </w:tcPr>
          <w:p w:rsidR="00984696" w:rsidRDefault="00984696" w:rsidP="003E682A">
            <w:pPr>
              <w:spacing w:line="204" w:lineRule="auto"/>
              <w:ind w:left="-57" w:right="-57" w:firstLine="0"/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رشته</w:t>
            </w:r>
          </w:p>
        </w:tc>
        <w:tc>
          <w:tcPr>
            <w:tcW w:w="765" w:type="dxa"/>
            <w:vMerge w:val="restart"/>
            <w:vAlign w:val="center"/>
          </w:tcPr>
          <w:p w:rsidR="00984696" w:rsidRDefault="00984696" w:rsidP="003E682A">
            <w:pPr>
              <w:spacing w:line="204" w:lineRule="auto"/>
              <w:ind w:left="-57" w:right="-57" w:firstLine="0"/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رده سنی</w:t>
            </w:r>
          </w:p>
        </w:tc>
        <w:tc>
          <w:tcPr>
            <w:tcW w:w="2787" w:type="dxa"/>
            <w:gridSpan w:val="3"/>
            <w:vAlign w:val="center"/>
          </w:tcPr>
          <w:p w:rsidR="00984696" w:rsidRDefault="00984696" w:rsidP="003E682A">
            <w:pPr>
              <w:spacing w:line="204" w:lineRule="auto"/>
              <w:ind w:left="-57" w:right="-57" w:firstLine="0"/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وضعیت فعالیت</w:t>
            </w:r>
          </w:p>
        </w:tc>
        <w:tc>
          <w:tcPr>
            <w:tcW w:w="1269" w:type="dxa"/>
            <w:gridSpan w:val="2"/>
            <w:vAlign w:val="center"/>
          </w:tcPr>
          <w:p w:rsidR="00984696" w:rsidRDefault="00984696" w:rsidP="003E682A">
            <w:pPr>
              <w:spacing w:line="204" w:lineRule="auto"/>
              <w:ind w:left="-57" w:right="-57" w:firstLine="0"/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سابقه سرپرستی در مسابقات</w:t>
            </w:r>
          </w:p>
        </w:tc>
      </w:tr>
      <w:tr w:rsidR="00984696" w:rsidRPr="00F65EFE" w:rsidTr="003E682A">
        <w:tc>
          <w:tcPr>
            <w:tcW w:w="572" w:type="dxa"/>
            <w:vMerge/>
            <w:vAlign w:val="center"/>
          </w:tcPr>
          <w:p w:rsidR="00984696" w:rsidRPr="00F65EFE" w:rsidRDefault="00984696" w:rsidP="003E682A">
            <w:pPr>
              <w:spacing w:line="204" w:lineRule="auto"/>
              <w:ind w:left="-57" w:right="-57" w:firstLine="0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06" w:type="dxa"/>
            <w:vMerge/>
            <w:vAlign w:val="center"/>
          </w:tcPr>
          <w:p w:rsidR="00984696" w:rsidRPr="00F65EFE" w:rsidRDefault="00984696" w:rsidP="003E682A">
            <w:pPr>
              <w:spacing w:line="204" w:lineRule="auto"/>
              <w:ind w:left="-57" w:right="-57" w:firstLine="0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851" w:type="dxa"/>
            <w:vMerge/>
            <w:vAlign w:val="center"/>
          </w:tcPr>
          <w:p w:rsidR="00984696" w:rsidRPr="00F65EFE" w:rsidRDefault="00984696" w:rsidP="003E682A">
            <w:pPr>
              <w:spacing w:line="204" w:lineRule="auto"/>
              <w:ind w:left="-57" w:right="-57" w:firstLine="0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239" w:type="dxa"/>
            <w:vMerge/>
            <w:vAlign w:val="center"/>
          </w:tcPr>
          <w:p w:rsidR="00984696" w:rsidRPr="00F65EFE" w:rsidRDefault="00984696" w:rsidP="003E682A">
            <w:pPr>
              <w:spacing w:line="204" w:lineRule="auto"/>
              <w:ind w:left="-57" w:right="-57" w:firstLine="0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748" w:type="dxa"/>
            <w:vMerge/>
            <w:vAlign w:val="center"/>
          </w:tcPr>
          <w:p w:rsidR="00984696" w:rsidRPr="00F65EFE" w:rsidRDefault="00984696" w:rsidP="003E682A">
            <w:pPr>
              <w:spacing w:line="204" w:lineRule="auto"/>
              <w:ind w:left="-57" w:right="-57" w:firstLine="0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021" w:type="dxa"/>
            <w:vMerge/>
            <w:vAlign w:val="center"/>
          </w:tcPr>
          <w:p w:rsidR="00984696" w:rsidRPr="00F65EFE" w:rsidRDefault="00984696" w:rsidP="003E682A">
            <w:pPr>
              <w:spacing w:line="204" w:lineRule="auto"/>
              <w:ind w:left="-57" w:right="-57" w:firstLine="0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028" w:type="dxa"/>
            <w:vMerge/>
            <w:vAlign w:val="center"/>
          </w:tcPr>
          <w:p w:rsidR="00984696" w:rsidRPr="00F65EFE" w:rsidRDefault="00984696" w:rsidP="003E682A">
            <w:pPr>
              <w:spacing w:line="204" w:lineRule="auto"/>
              <w:ind w:left="-57" w:right="-57" w:firstLine="0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031" w:type="dxa"/>
            <w:vMerge/>
            <w:vAlign w:val="center"/>
          </w:tcPr>
          <w:p w:rsidR="00984696" w:rsidRPr="00F65EFE" w:rsidRDefault="00984696" w:rsidP="003E682A">
            <w:pPr>
              <w:spacing w:line="204" w:lineRule="auto"/>
              <w:ind w:left="-57" w:right="-57" w:firstLine="0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948" w:type="dxa"/>
            <w:vMerge/>
            <w:vAlign w:val="center"/>
          </w:tcPr>
          <w:p w:rsidR="00984696" w:rsidRPr="00F65EFE" w:rsidRDefault="00984696" w:rsidP="003E682A">
            <w:pPr>
              <w:spacing w:line="204" w:lineRule="auto"/>
              <w:ind w:left="-57" w:right="-57" w:firstLine="0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709" w:type="dxa"/>
            <w:vMerge/>
            <w:vAlign w:val="center"/>
          </w:tcPr>
          <w:p w:rsidR="00984696" w:rsidRPr="00F65EFE" w:rsidRDefault="00984696" w:rsidP="003E682A">
            <w:pPr>
              <w:spacing w:line="204" w:lineRule="auto"/>
              <w:ind w:left="-57" w:right="-57" w:firstLine="0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765" w:type="dxa"/>
            <w:vMerge/>
            <w:vAlign w:val="center"/>
          </w:tcPr>
          <w:p w:rsidR="00984696" w:rsidRPr="00F65EFE" w:rsidRDefault="00984696" w:rsidP="003E682A">
            <w:pPr>
              <w:spacing w:line="204" w:lineRule="auto"/>
              <w:ind w:left="-57" w:right="-57" w:firstLine="0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457" w:type="dxa"/>
            <w:vAlign w:val="center"/>
          </w:tcPr>
          <w:p w:rsidR="00984696" w:rsidRPr="004E51EC" w:rsidRDefault="00984696" w:rsidP="003E682A">
            <w:pPr>
              <w:spacing w:line="204" w:lineRule="auto"/>
              <w:ind w:left="-57" w:right="-57" w:firstLine="0"/>
              <w:jc w:val="center"/>
              <w:rPr>
                <w:rFonts w:cs="B Titr"/>
                <w:sz w:val="14"/>
                <w:szCs w:val="14"/>
                <w:rtl/>
              </w:rPr>
            </w:pPr>
            <w:r w:rsidRPr="004E51EC">
              <w:rPr>
                <w:rFonts w:cs="B Titr" w:hint="cs"/>
                <w:sz w:val="14"/>
                <w:szCs w:val="14"/>
                <w:rtl/>
              </w:rPr>
              <w:t>فعال</w:t>
            </w:r>
          </w:p>
        </w:tc>
        <w:tc>
          <w:tcPr>
            <w:tcW w:w="556" w:type="dxa"/>
            <w:vAlign w:val="center"/>
          </w:tcPr>
          <w:p w:rsidR="00984696" w:rsidRPr="004E51EC" w:rsidRDefault="00984696" w:rsidP="003E682A">
            <w:pPr>
              <w:spacing w:line="204" w:lineRule="auto"/>
              <w:ind w:left="-57" w:right="-57" w:firstLine="0"/>
              <w:jc w:val="center"/>
              <w:rPr>
                <w:rFonts w:cs="B Titr"/>
                <w:sz w:val="14"/>
                <w:szCs w:val="14"/>
                <w:rtl/>
              </w:rPr>
            </w:pPr>
            <w:r w:rsidRPr="004E51EC">
              <w:rPr>
                <w:rFonts w:cs="B Titr" w:hint="cs"/>
                <w:sz w:val="14"/>
                <w:szCs w:val="14"/>
                <w:rtl/>
              </w:rPr>
              <w:t>غیرفعال</w:t>
            </w:r>
          </w:p>
        </w:tc>
        <w:tc>
          <w:tcPr>
            <w:tcW w:w="1774" w:type="dxa"/>
            <w:vAlign w:val="center"/>
          </w:tcPr>
          <w:p w:rsidR="00984696" w:rsidRPr="004E51EC" w:rsidRDefault="00984696" w:rsidP="003E682A">
            <w:pPr>
              <w:spacing w:line="204" w:lineRule="auto"/>
              <w:ind w:left="-57" w:right="-57" w:firstLine="0"/>
              <w:jc w:val="center"/>
              <w:rPr>
                <w:rFonts w:cs="B Titr"/>
                <w:sz w:val="14"/>
                <w:szCs w:val="14"/>
                <w:rtl/>
              </w:rPr>
            </w:pPr>
            <w:r w:rsidRPr="004E51EC">
              <w:rPr>
                <w:rFonts w:cs="B Titr" w:hint="cs"/>
                <w:sz w:val="14"/>
                <w:szCs w:val="14"/>
                <w:rtl/>
              </w:rPr>
              <w:t>تاریخ</w:t>
            </w:r>
            <w:r>
              <w:rPr>
                <w:rFonts w:cs="B Titr" w:hint="cs"/>
                <w:sz w:val="14"/>
                <w:szCs w:val="14"/>
                <w:rtl/>
              </w:rPr>
              <w:t xml:space="preserve"> و دلیل غیرفعال شدن</w:t>
            </w:r>
          </w:p>
        </w:tc>
        <w:tc>
          <w:tcPr>
            <w:tcW w:w="702" w:type="dxa"/>
            <w:vAlign w:val="center"/>
          </w:tcPr>
          <w:p w:rsidR="00984696" w:rsidRPr="004E51EC" w:rsidRDefault="00984696" w:rsidP="003E682A">
            <w:pPr>
              <w:spacing w:line="204" w:lineRule="auto"/>
              <w:ind w:left="-57" w:right="-57" w:firstLine="0"/>
              <w:jc w:val="center"/>
              <w:rPr>
                <w:rFonts w:cs="B Titr"/>
                <w:sz w:val="14"/>
                <w:szCs w:val="14"/>
                <w:rtl/>
              </w:rPr>
            </w:pPr>
            <w:r w:rsidRPr="001E48DF">
              <w:rPr>
                <w:rFonts w:cs="B Titr" w:hint="cs"/>
                <w:sz w:val="14"/>
                <w:szCs w:val="14"/>
                <w:rtl/>
              </w:rPr>
              <w:t>بین المللی</w:t>
            </w:r>
          </w:p>
        </w:tc>
        <w:tc>
          <w:tcPr>
            <w:tcW w:w="567" w:type="dxa"/>
            <w:vAlign w:val="center"/>
          </w:tcPr>
          <w:p w:rsidR="00984696" w:rsidRPr="004E51EC" w:rsidRDefault="00984696" w:rsidP="003E682A">
            <w:pPr>
              <w:spacing w:line="204" w:lineRule="auto"/>
              <w:ind w:left="-57" w:right="-57" w:firstLine="0"/>
              <w:jc w:val="center"/>
              <w:rPr>
                <w:rFonts w:cs="B Titr"/>
                <w:sz w:val="14"/>
                <w:szCs w:val="14"/>
                <w:rtl/>
              </w:rPr>
            </w:pPr>
            <w:r w:rsidRPr="001E48DF">
              <w:rPr>
                <w:rFonts w:cs="B Titr" w:hint="cs"/>
                <w:sz w:val="14"/>
                <w:szCs w:val="14"/>
                <w:rtl/>
              </w:rPr>
              <w:t>کشوری</w:t>
            </w:r>
          </w:p>
        </w:tc>
      </w:tr>
      <w:tr w:rsidR="00984696" w:rsidRPr="001D3DA2" w:rsidTr="003E682A">
        <w:tc>
          <w:tcPr>
            <w:tcW w:w="572" w:type="dxa"/>
            <w:vAlign w:val="center"/>
          </w:tcPr>
          <w:p w:rsidR="00984696" w:rsidRPr="001D3DA2" w:rsidRDefault="00984696" w:rsidP="003E682A">
            <w:pPr>
              <w:spacing w:line="461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906" w:type="dxa"/>
            <w:vAlign w:val="center"/>
          </w:tcPr>
          <w:p w:rsidR="00984696" w:rsidRPr="001D3DA2" w:rsidRDefault="00984696" w:rsidP="003E682A">
            <w:pPr>
              <w:spacing w:line="420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851" w:type="dxa"/>
            <w:vAlign w:val="center"/>
          </w:tcPr>
          <w:p w:rsidR="00984696" w:rsidRPr="001D3DA2" w:rsidRDefault="00984696" w:rsidP="003E682A">
            <w:pPr>
              <w:spacing w:line="420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239" w:type="dxa"/>
            <w:vAlign w:val="center"/>
          </w:tcPr>
          <w:p w:rsidR="00984696" w:rsidRPr="001D3DA2" w:rsidRDefault="00984696" w:rsidP="003E682A">
            <w:pPr>
              <w:spacing w:line="420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748" w:type="dxa"/>
            <w:vAlign w:val="center"/>
          </w:tcPr>
          <w:p w:rsidR="00984696" w:rsidRPr="001D3DA2" w:rsidRDefault="00984696" w:rsidP="003E682A">
            <w:pPr>
              <w:spacing w:line="420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021" w:type="dxa"/>
            <w:vAlign w:val="center"/>
          </w:tcPr>
          <w:p w:rsidR="00984696" w:rsidRPr="001D3DA2" w:rsidRDefault="00984696" w:rsidP="003E682A">
            <w:pPr>
              <w:spacing w:line="420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028" w:type="dxa"/>
            <w:vAlign w:val="center"/>
          </w:tcPr>
          <w:p w:rsidR="00984696" w:rsidRPr="001D3DA2" w:rsidRDefault="00984696" w:rsidP="003E682A">
            <w:pPr>
              <w:spacing w:line="420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031" w:type="dxa"/>
            <w:vAlign w:val="center"/>
          </w:tcPr>
          <w:p w:rsidR="00984696" w:rsidRPr="001D3DA2" w:rsidRDefault="00984696" w:rsidP="003E682A">
            <w:pPr>
              <w:spacing w:line="420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948" w:type="dxa"/>
            <w:vAlign w:val="center"/>
          </w:tcPr>
          <w:p w:rsidR="00984696" w:rsidRPr="001D3DA2" w:rsidRDefault="00984696" w:rsidP="003E682A">
            <w:pPr>
              <w:spacing w:line="420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709" w:type="dxa"/>
            <w:vAlign w:val="center"/>
          </w:tcPr>
          <w:p w:rsidR="00984696" w:rsidRPr="001D3DA2" w:rsidRDefault="00984696" w:rsidP="003E682A">
            <w:pPr>
              <w:spacing w:line="420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765" w:type="dxa"/>
            <w:vAlign w:val="center"/>
          </w:tcPr>
          <w:p w:rsidR="00984696" w:rsidRPr="001D3DA2" w:rsidRDefault="00984696" w:rsidP="003E682A">
            <w:pPr>
              <w:spacing w:line="420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457" w:type="dxa"/>
            <w:vAlign w:val="center"/>
          </w:tcPr>
          <w:p w:rsidR="00984696" w:rsidRPr="001D3DA2" w:rsidRDefault="00984696" w:rsidP="003E682A">
            <w:pPr>
              <w:spacing w:line="420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556" w:type="dxa"/>
            <w:vAlign w:val="center"/>
          </w:tcPr>
          <w:p w:rsidR="00984696" w:rsidRPr="001D3DA2" w:rsidRDefault="00984696" w:rsidP="003E682A">
            <w:pPr>
              <w:spacing w:line="420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774" w:type="dxa"/>
            <w:vAlign w:val="center"/>
          </w:tcPr>
          <w:p w:rsidR="00984696" w:rsidRPr="001D3DA2" w:rsidRDefault="00984696" w:rsidP="003E682A">
            <w:pPr>
              <w:spacing w:line="420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702" w:type="dxa"/>
            <w:vAlign w:val="center"/>
          </w:tcPr>
          <w:p w:rsidR="00984696" w:rsidRPr="004765F6" w:rsidRDefault="00984696" w:rsidP="003E682A">
            <w:pPr>
              <w:spacing w:line="420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567" w:type="dxa"/>
            <w:vAlign w:val="center"/>
          </w:tcPr>
          <w:p w:rsidR="00984696" w:rsidRPr="004765F6" w:rsidRDefault="00984696" w:rsidP="003E682A">
            <w:pPr>
              <w:spacing w:line="420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</w:tr>
      <w:tr w:rsidR="00984696" w:rsidRPr="001D3DA2" w:rsidTr="003E682A">
        <w:tc>
          <w:tcPr>
            <w:tcW w:w="572" w:type="dxa"/>
            <w:vAlign w:val="center"/>
          </w:tcPr>
          <w:p w:rsidR="00984696" w:rsidRPr="001D3DA2" w:rsidRDefault="00984696" w:rsidP="003E682A">
            <w:pPr>
              <w:spacing w:line="461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906" w:type="dxa"/>
            <w:vAlign w:val="center"/>
          </w:tcPr>
          <w:p w:rsidR="00984696" w:rsidRPr="001D3DA2" w:rsidRDefault="00984696" w:rsidP="003E682A">
            <w:pPr>
              <w:spacing w:line="461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851" w:type="dxa"/>
            <w:vAlign w:val="center"/>
          </w:tcPr>
          <w:p w:rsidR="00984696" w:rsidRPr="001D3DA2" w:rsidRDefault="00984696" w:rsidP="003E682A">
            <w:pPr>
              <w:spacing w:line="461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239" w:type="dxa"/>
            <w:vAlign w:val="center"/>
          </w:tcPr>
          <w:p w:rsidR="00984696" w:rsidRPr="001D3DA2" w:rsidRDefault="00984696" w:rsidP="003E682A">
            <w:pPr>
              <w:spacing w:line="461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748" w:type="dxa"/>
            <w:vAlign w:val="center"/>
          </w:tcPr>
          <w:p w:rsidR="00984696" w:rsidRPr="001D3DA2" w:rsidRDefault="00984696" w:rsidP="003E682A">
            <w:pPr>
              <w:spacing w:line="461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021" w:type="dxa"/>
            <w:vAlign w:val="center"/>
          </w:tcPr>
          <w:p w:rsidR="00984696" w:rsidRPr="001D3DA2" w:rsidRDefault="00984696" w:rsidP="003E682A">
            <w:pPr>
              <w:spacing w:line="461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028" w:type="dxa"/>
            <w:vAlign w:val="center"/>
          </w:tcPr>
          <w:p w:rsidR="00984696" w:rsidRPr="001D3DA2" w:rsidRDefault="00984696" w:rsidP="003E682A">
            <w:pPr>
              <w:spacing w:line="461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031" w:type="dxa"/>
            <w:vAlign w:val="center"/>
          </w:tcPr>
          <w:p w:rsidR="00984696" w:rsidRPr="001D3DA2" w:rsidRDefault="00984696" w:rsidP="003E682A">
            <w:pPr>
              <w:spacing w:line="461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948" w:type="dxa"/>
            <w:vAlign w:val="center"/>
          </w:tcPr>
          <w:p w:rsidR="00984696" w:rsidRPr="001D3DA2" w:rsidRDefault="00984696" w:rsidP="003E682A">
            <w:pPr>
              <w:spacing w:line="461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709" w:type="dxa"/>
            <w:vAlign w:val="center"/>
          </w:tcPr>
          <w:p w:rsidR="00984696" w:rsidRPr="001D3DA2" w:rsidRDefault="00984696" w:rsidP="003E682A">
            <w:pPr>
              <w:spacing w:line="461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765" w:type="dxa"/>
            <w:vAlign w:val="center"/>
          </w:tcPr>
          <w:p w:rsidR="00984696" w:rsidRPr="001D3DA2" w:rsidRDefault="00984696" w:rsidP="003E682A">
            <w:pPr>
              <w:spacing w:line="461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457" w:type="dxa"/>
            <w:vAlign w:val="center"/>
          </w:tcPr>
          <w:p w:rsidR="00984696" w:rsidRPr="001D3DA2" w:rsidRDefault="00984696" w:rsidP="003E682A">
            <w:pPr>
              <w:spacing w:line="461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556" w:type="dxa"/>
            <w:vAlign w:val="center"/>
          </w:tcPr>
          <w:p w:rsidR="00984696" w:rsidRPr="001D3DA2" w:rsidRDefault="00984696" w:rsidP="003E682A">
            <w:pPr>
              <w:spacing w:line="461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774" w:type="dxa"/>
            <w:vAlign w:val="center"/>
          </w:tcPr>
          <w:p w:rsidR="00984696" w:rsidRPr="001D3DA2" w:rsidRDefault="00984696" w:rsidP="003E682A">
            <w:pPr>
              <w:spacing w:line="461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702" w:type="dxa"/>
            <w:vAlign w:val="center"/>
          </w:tcPr>
          <w:p w:rsidR="00984696" w:rsidRPr="001D3DA2" w:rsidRDefault="00984696" w:rsidP="003E682A">
            <w:pPr>
              <w:spacing w:line="461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567" w:type="dxa"/>
            <w:vAlign w:val="center"/>
          </w:tcPr>
          <w:p w:rsidR="00984696" w:rsidRPr="001D3DA2" w:rsidRDefault="00984696" w:rsidP="003E682A">
            <w:pPr>
              <w:spacing w:line="461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</w:tr>
      <w:tr w:rsidR="00984696" w:rsidRPr="001D3DA2" w:rsidTr="003E682A">
        <w:tc>
          <w:tcPr>
            <w:tcW w:w="572" w:type="dxa"/>
            <w:vAlign w:val="center"/>
          </w:tcPr>
          <w:p w:rsidR="00984696" w:rsidRPr="001D3DA2" w:rsidRDefault="00984696" w:rsidP="003E682A">
            <w:pPr>
              <w:spacing w:line="461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906" w:type="dxa"/>
            <w:vAlign w:val="center"/>
          </w:tcPr>
          <w:p w:rsidR="00984696" w:rsidRPr="001D3DA2" w:rsidRDefault="00984696" w:rsidP="003E682A">
            <w:pPr>
              <w:spacing w:line="461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851" w:type="dxa"/>
            <w:vAlign w:val="center"/>
          </w:tcPr>
          <w:p w:rsidR="00984696" w:rsidRPr="001D3DA2" w:rsidRDefault="00984696" w:rsidP="003E682A">
            <w:pPr>
              <w:spacing w:line="461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239" w:type="dxa"/>
            <w:vAlign w:val="center"/>
          </w:tcPr>
          <w:p w:rsidR="00984696" w:rsidRPr="001D3DA2" w:rsidRDefault="00984696" w:rsidP="003E682A">
            <w:pPr>
              <w:spacing w:line="461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748" w:type="dxa"/>
            <w:vAlign w:val="center"/>
          </w:tcPr>
          <w:p w:rsidR="00984696" w:rsidRPr="001D3DA2" w:rsidRDefault="00984696" w:rsidP="003E682A">
            <w:pPr>
              <w:spacing w:line="461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021" w:type="dxa"/>
            <w:vAlign w:val="center"/>
          </w:tcPr>
          <w:p w:rsidR="00984696" w:rsidRPr="001D3DA2" w:rsidRDefault="00984696" w:rsidP="003E682A">
            <w:pPr>
              <w:spacing w:line="461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028" w:type="dxa"/>
            <w:vAlign w:val="center"/>
          </w:tcPr>
          <w:p w:rsidR="00984696" w:rsidRPr="001D3DA2" w:rsidRDefault="00984696" w:rsidP="003E682A">
            <w:pPr>
              <w:spacing w:line="461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031" w:type="dxa"/>
            <w:vAlign w:val="center"/>
          </w:tcPr>
          <w:p w:rsidR="00984696" w:rsidRPr="001D3DA2" w:rsidRDefault="00984696" w:rsidP="003E682A">
            <w:pPr>
              <w:spacing w:line="461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948" w:type="dxa"/>
            <w:vAlign w:val="center"/>
          </w:tcPr>
          <w:p w:rsidR="00984696" w:rsidRPr="001D3DA2" w:rsidRDefault="00984696" w:rsidP="003E682A">
            <w:pPr>
              <w:spacing w:line="461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709" w:type="dxa"/>
            <w:vAlign w:val="center"/>
          </w:tcPr>
          <w:p w:rsidR="00984696" w:rsidRPr="001D3DA2" w:rsidRDefault="00984696" w:rsidP="003E682A">
            <w:pPr>
              <w:spacing w:line="461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765" w:type="dxa"/>
            <w:vAlign w:val="center"/>
          </w:tcPr>
          <w:p w:rsidR="00984696" w:rsidRPr="001D3DA2" w:rsidRDefault="00984696" w:rsidP="003E682A">
            <w:pPr>
              <w:spacing w:line="461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457" w:type="dxa"/>
            <w:vAlign w:val="center"/>
          </w:tcPr>
          <w:p w:rsidR="00984696" w:rsidRPr="001D3DA2" w:rsidRDefault="00984696" w:rsidP="003E682A">
            <w:pPr>
              <w:spacing w:line="461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556" w:type="dxa"/>
            <w:vAlign w:val="center"/>
          </w:tcPr>
          <w:p w:rsidR="00984696" w:rsidRPr="001D3DA2" w:rsidRDefault="00984696" w:rsidP="003E682A">
            <w:pPr>
              <w:spacing w:line="461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774" w:type="dxa"/>
            <w:vAlign w:val="center"/>
          </w:tcPr>
          <w:p w:rsidR="00984696" w:rsidRPr="001D3DA2" w:rsidRDefault="00984696" w:rsidP="003E682A">
            <w:pPr>
              <w:spacing w:line="461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702" w:type="dxa"/>
            <w:vAlign w:val="center"/>
          </w:tcPr>
          <w:p w:rsidR="00984696" w:rsidRPr="001D3DA2" w:rsidRDefault="00984696" w:rsidP="003E682A">
            <w:pPr>
              <w:spacing w:line="461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567" w:type="dxa"/>
            <w:vAlign w:val="center"/>
          </w:tcPr>
          <w:p w:rsidR="00984696" w:rsidRPr="001D3DA2" w:rsidRDefault="00984696" w:rsidP="003E682A">
            <w:pPr>
              <w:spacing w:line="461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</w:tr>
      <w:tr w:rsidR="00984696" w:rsidRPr="001D3DA2" w:rsidTr="003E682A">
        <w:tc>
          <w:tcPr>
            <w:tcW w:w="572" w:type="dxa"/>
            <w:vAlign w:val="center"/>
          </w:tcPr>
          <w:p w:rsidR="00984696" w:rsidRPr="001D3DA2" w:rsidRDefault="00984696" w:rsidP="003E682A">
            <w:pPr>
              <w:spacing w:line="461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906" w:type="dxa"/>
            <w:vAlign w:val="center"/>
          </w:tcPr>
          <w:p w:rsidR="00984696" w:rsidRPr="001D3DA2" w:rsidRDefault="00984696" w:rsidP="003E682A">
            <w:pPr>
              <w:spacing w:line="461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851" w:type="dxa"/>
            <w:vAlign w:val="center"/>
          </w:tcPr>
          <w:p w:rsidR="00984696" w:rsidRPr="001D3DA2" w:rsidRDefault="00984696" w:rsidP="003E682A">
            <w:pPr>
              <w:spacing w:line="461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239" w:type="dxa"/>
            <w:vAlign w:val="center"/>
          </w:tcPr>
          <w:p w:rsidR="00984696" w:rsidRPr="001D3DA2" w:rsidRDefault="00984696" w:rsidP="003E682A">
            <w:pPr>
              <w:spacing w:line="461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748" w:type="dxa"/>
            <w:vAlign w:val="center"/>
          </w:tcPr>
          <w:p w:rsidR="00984696" w:rsidRPr="001D3DA2" w:rsidRDefault="00984696" w:rsidP="003E682A">
            <w:pPr>
              <w:spacing w:line="461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021" w:type="dxa"/>
            <w:vAlign w:val="center"/>
          </w:tcPr>
          <w:p w:rsidR="00984696" w:rsidRPr="001D3DA2" w:rsidRDefault="00984696" w:rsidP="003E682A">
            <w:pPr>
              <w:spacing w:line="461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028" w:type="dxa"/>
            <w:vAlign w:val="center"/>
          </w:tcPr>
          <w:p w:rsidR="00984696" w:rsidRPr="001D3DA2" w:rsidRDefault="00984696" w:rsidP="003E682A">
            <w:pPr>
              <w:spacing w:line="461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031" w:type="dxa"/>
            <w:vAlign w:val="center"/>
          </w:tcPr>
          <w:p w:rsidR="00984696" w:rsidRPr="001D3DA2" w:rsidRDefault="00984696" w:rsidP="003E682A">
            <w:pPr>
              <w:spacing w:line="461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948" w:type="dxa"/>
            <w:vAlign w:val="center"/>
          </w:tcPr>
          <w:p w:rsidR="00984696" w:rsidRPr="001D3DA2" w:rsidRDefault="00984696" w:rsidP="003E682A">
            <w:pPr>
              <w:spacing w:line="461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709" w:type="dxa"/>
            <w:vAlign w:val="center"/>
          </w:tcPr>
          <w:p w:rsidR="00984696" w:rsidRPr="001D3DA2" w:rsidRDefault="00984696" w:rsidP="003E682A">
            <w:pPr>
              <w:spacing w:line="461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765" w:type="dxa"/>
            <w:vAlign w:val="center"/>
          </w:tcPr>
          <w:p w:rsidR="00984696" w:rsidRPr="001D3DA2" w:rsidRDefault="00984696" w:rsidP="003E682A">
            <w:pPr>
              <w:spacing w:line="461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457" w:type="dxa"/>
            <w:vAlign w:val="center"/>
          </w:tcPr>
          <w:p w:rsidR="00984696" w:rsidRPr="001D3DA2" w:rsidRDefault="00984696" w:rsidP="003E682A">
            <w:pPr>
              <w:spacing w:line="461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556" w:type="dxa"/>
            <w:vAlign w:val="center"/>
          </w:tcPr>
          <w:p w:rsidR="00984696" w:rsidRPr="001D3DA2" w:rsidRDefault="00984696" w:rsidP="003E682A">
            <w:pPr>
              <w:spacing w:line="461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774" w:type="dxa"/>
            <w:vAlign w:val="center"/>
          </w:tcPr>
          <w:p w:rsidR="00984696" w:rsidRPr="001D3DA2" w:rsidRDefault="00984696" w:rsidP="003E682A">
            <w:pPr>
              <w:spacing w:line="461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702" w:type="dxa"/>
            <w:vAlign w:val="center"/>
          </w:tcPr>
          <w:p w:rsidR="00984696" w:rsidRPr="001D3DA2" w:rsidRDefault="00984696" w:rsidP="003E682A">
            <w:pPr>
              <w:spacing w:line="461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567" w:type="dxa"/>
            <w:vAlign w:val="center"/>
          </w:tcPr>
          <w:p w:rsidR="00984696" w:rsidRPr="001D3DA2" w:rsidRDefault="00984696" w:rsidP="003E682A">
            <w:pPr>
              <w:spacing w:line="461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</w:tr>
      <w:tr w:rsidR="00984696" w:rsidRPr="001D3DA2" w:rsidTr="003E682A">
        <w:tc>
          <w:tcPr>
            <w:tcW w:w="572" w:type="dxa"/>
            <w:vAlign w:val="center"/>
          </w:tcPr>
          <w:p w:rsidR="00984696" w:rsidRDefault="00984696" w:rsidP="003E682A">
            <w:pPr>
              <w:spacing w:line="461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906" w:type="dxa"/>
            <w:vAlign w:val="center"/>
          </w:tcPr>
          <w:p w:rsidR="00984696" w:rsidRPr="001D3DA2" w:rsidRDefault="00984696" w:rsidP="003E682A">
            <w:pPr>
              <w:spacing w:line="461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851" w:type="dxa"/>
            <w:vAlign w:val="center"/>
          </w:tcPr>
          <w:p w:rsidR="00984696" w:rsidRPr="001D3DA2" w:rsidRDefault="00984696" w:rsidP="003E682A">
            <w:pPr>
              <w:spacing w:line="461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239" w:type="dxa"/>
            <w:vAlign w:val="center"/>
          </w:tcPr>
          <w:p w:rsidR="00984696" w:rsidRPr="001D3DA2" w:rsidRDefault="00984696" w:rsidP="003E682A">
            <w:pPr>
              <w:spacing w:line="461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748" w:type="dxa"/>
            <w:vAlign w:val="center"/>
          </w:tcPr>
          <w:p w:rsidR="00984696" w:rsidRPr="001D3DA2" w:rsidRDefault="00984696" w:rsidP="003E682A">
            <w:pPr>
              <w:spacing w:line="461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021" w:type="dxa"/>
            <w:vAlign w:val="center"/>
          </w:tcPr>
          <w:p w:rsidR="00984696" w:rsidRPr="001D3DA2" w:rsidRDefault="00984696" w:rsidP="003E682A">
            <w:pPr>
              <w:spacing w:line="461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028" w:type="dxa"/>
            <w:vAlign w:val="center"/>
          </w:tcPr>
          <w:p w:rsidR="00984696" w:rsidRPr="001D3DA2" w:rsidRDefault="00984696" w:rsidP="003E682A">
            <w:pPr>
              <w:spacing w:line="461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031" w:type="dxa"/>
            <w:vAlign w:val="center"/>
          </w:tcPr>
          <w:p w:rsidR="00984696" w:rsidRPr="001D3DA2" w:rsidRDefault="00984696" w:rsidP="003E682A">
            <w:pPr>
              <w:spacing w:line="461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948" w:type="dxa"/>
            <w:vAlign w:val="center"/>
          </w:tcPr>
          <w:p w:rsidR="00984696" w:rsidRPr="001D3DA2" w:rsidRDefault="00984696" w:rsidP="003E682A">
            <w:pPr>
              <w:spacing w:line="461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709" w:type="dxa"/>
            <w:vAlign w:val="center"/>
          </w:tcPr>
          <w:p w:rsidR="00984696" w:rsidRPr="001D3DA2" w:rsidRDefault="00984696" w:rsidP="003E682A">
            <w:pPr>
              <w:spacing w:line="461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765" w:type="dxa"/>
            <w:vAlign w:val="center"/>
          </w:tcPr>
          <w:p w:rsidR="00984696" w:rsidRPr="001D3DA2" w:rsidRDefault="00984696" w:rsidP="003E682A">
            <w:pPr>
              <w:spacing w:line="461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457" w:type="dxa"/>
            <w:vAlign w:val="center"/>
          </w:tcPr>
          <w:p w:rsidR="00984696" w:rsidRPr="001D3DA2" w:rsidRDefault="00984696" w:rsidP="003E682A">
            <w:pPr>
              <w:spacing w:line="461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556" w:type="dxa"/>
            <w:vAlign w:val="center"/>
          </w:tcPr>
          <w:p w:rsidR="00984696" w:rsidRPr="001D3DA2" w:rsidRDefault="00984696" w:rsidP="003E682A">
            <w:pPr>
              <w:spacing w:line="461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774" w:type="dxa"/>
            <w:vAlign w:val="center"/>
          </w:tcPr>
          <w:p w:rsidR="00984696" w:rsidRPr="001D3DA2" w:rsidRDefault="00984696" w:rsidP="003E682A">
            <w:pPr>
              <w:spacing w:line="461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702" w:type="dxa"/>
            <w:vAlign w:val="center"/>
          </w:tcPr>
          <w:p w:rsidR="00984696" w:rsidRPr="001D3DA2" w:rsidRDefault="00984696" w:rsidP="003E682A">
            <w:pPr>
              <w:spacing w:line="461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567" w:type="dxa"/>
            <w:vAlign w:val="center"/>
          </w:tcPr>
          <w:p w:rsidR="00984696" w:rsidRPr="001D3DA2" w:rsidRDefault="00984696" w:rsidP="003E682A">
            <w:pPr>
              <w:spacing w:line="461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</w:tr>
      <w:tr w:rsidR="00984696" w:rsidRPr="001D3DA2" w:rsidTr="003E682A">
        <w:tc>
          <w:tcPr>
            <w:tcW w:w="572" w:type="dxa"/>
            <w:vAlign w:val="center"/>
          </w:tcPr>
          <w:p w:rsidR="00984696" w:rsidRDefault="00984696" w:rsidP="003E682A">
            <w:pPr>
              <w:spacing w:line="461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906" w:type="dxa"/>
            <w:vAlign w:val="center"/>
          </w:tcPr>
          <w:p w:rsidR="00984696" w:rsidRPr="001D3DA2" w:rsidRDefault="00984696" w:rsidP="003E682A">
            <w:pPr>
              <w:spacing w:line="461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851" w:type="dxa"/>
            <w:vAlign w:val="center"/>
          </w:tcPr>
          <w:p w:rsidR="00984696" w:rsidRPr="001D3DA2" w:rsidRDefault="00984696" w:rsidP="003E682A">
            <w:pPr>
              <w:spacing w:line="461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239" w:type="dxa"/>
            <w:vAlign w:val="center"/>
          </w:tcPr>
          <w:p w:rsidR="00984696" w:rsidRPr="001D3DA2" w:rsidRDefault="00984696" w:rsidP="003E682A">
            <w:pPr>
              <w:spacing w:line="461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748" w:type="dxa"/>
            <w:vAlign w:val="center"/>
          </w:tcPr>
          <w:p w:rsidR="00984696" w:rsidRPr="001D3DA2" w:rsidRDefault="00984696" w:rsidP="003E682A">
            <w:pPr>
              <w:spacing w:line="461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021" w:type="dxa"/>
            <w:vAlign w:val="center"/>
          </w:tcPr>
          <w:p w:rsidR="00984696" w:rsidRPr="001D3DA2" w:rsidRDefault="00984696" w:rsidP="003E682A">
            <w:pPr>
              <w:spacing w:line="461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028" w:type="dxa"/>
            <w:vAlign w:val="center"/>
          </w:tcPr>
          <w:p w:rsidR="00984696" w:rsidRPr="001D3DA2" w:rsidRDefault="00984696" w:rsidP="003E682A">
            <w:pPr>
              <w:spacing w:line="461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031" w:type="dxa"/>
            <w:vAlign w:val="center"/>
          </w:tcPr>
          <w:p w:rsidR="00984696" w:rsidRPr="001D3DA2" w:rsidRDefault="00984696" w:rsidP="003E682A">
            <w:pPr>
              <w:spacing w:line="461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948" w:type="dxa"/>
            <w:vAlign w:val="center"/>
          </w:tcPr>
          <w:p w:rsidR="00984696" w:rsidRPr="001D3DA2" w:rsidRDefault="00984696" w:rsidP="003E682A">
            <w:pPr>
              <w:spacing w:line="461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709" w:type="dxa"/>
            <w:vAlign w:val="center"/>
          </w:tcPr>
          <w:p w:rsidR="00984696" w:rsidRPr="001D3DA2" w:rsidRDefault="00984696" w:rsidP="003E682A">
            <w:pPr>
              <w:spacing w:line="461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765" w:type="dxa"/>
            <w:vAlign w:val="center"/>
          </w:tcPr>
          <w:p w:rsidR="00984696" w:rsidRPr="001D3DA2" w:rsidRDefault="00984696" w:rsidP="003E682A">
            <w:pPr>
              <w:spacing w:line="461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457" w:type="dxa"/>
            <w:vAlign w:val="center"/>
          </w:tcPr>
          <w:p w:rsidR="00984696" w:rsidRPr="001D3DA2" w:rsidRDefault="00984696" w:rsidP="003E682A">
            <w:pPr>
              <w:spacing w:line="461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556" w:type="dxa"/>
            <w:vAlign w:val="center"/>
          </w:tcPr>
          <w:p w:rsidR="00984696" w:rsidRPr="001D3DA2" w:rsidRDefault="00984696" w:rsidP="003E682A">
            <w:pPr>
              <w:spacing w:line="461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774" w:type="dxa"/>
            <w:vAlign w:val="center"/>
          </w:tcPr>
          <w:p w:rsidR="00984696" w:rsidRPr="001D3DA2" w:rsidRDefault="00984696" w:rsidP="003E682A">
            <w:pPr>
              <w:spacing w:line="461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702" w:type="dxa"/>
            <w:vAlign w:val="center"/>
          </w:tcPr>
          <w:p w:rsidR="00984696" w:rsidRPr="001D3DA2" w:rsidRDefault="00984696" w:rsidP="003E682A">
            <w:pPr>
              <w:spacing w:line="461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567" w:type="dxa"/>
            <w:vAlign w:val="center"/>
          </w:tcPr>
          <w:p w:rsidR="00984696" w:rsidRPr="001D3DA2" w:rsidRDefault="00984696" w:rsidP="003E682A">
            <w:pPr>
              <w:spacing w:line="461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</w:tr>
      <w:tr w:rsidR="00984696" w:rsidRPr="001D3DA2" w:rsidTr="003E682A">
        <w:tc>
          <w:tcPr>
            <w:tcW w:w="572" w:type="dxa"/>
            <w:vAlign w:val="center"/>
          </w:tcPr>
          <w:p w:rsidR="00984696" w:rsidRDefault="00984696" w:rsidP="003E682A">
            <w:pPr>
              <w:spacing w:line="461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906" w:type="dxa"/>
            <w:vAlign w:val="center"/>
          </w:tcPr>
          <w:p w:rsidR="00984696" w:rsidRPr="001D3DA2" w:rsidRDefault="00984696" w:rsidP="003E682A">
            <w:pPr>
              <w:spacing w:line="461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851" w:type="dxa"/>
            <w:vAlign w:val="center"/>
          </w:tcPr>
          <w:p w:rsidR="00984696" w:rsidRPr="001D3DA2" w:rsidRDefault="00984696" w:rsidP="003E682A">
            <w:pPr>
              <w:spacing w:line="461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239" w:type="dxa"/>
            <w:vAlign w:val="center"/>
          </w:tcPr>
          <w:p w:rsidR="00984696" w:rsidRPr="001D3DA2" w:rsidRDefault="00984696" w:rsidP="003E682A">
            <w:pPr>
              <w:spacing w:line="461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748" w:type="dxa"/>
            <w:vAlign w:val="center"/>
          </w:tcPr>
          <w:p w:rsidR="00984696" w:rsidRPr="001D3DA2" w:rsidRDefault="00984696" w:rsidP="003E682A">
            <w:pPr>
              <w:spacing w:line="461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021" w:type="dxa"/>
            <w:vAlign w:val="center"/>
          </w:tcPr>
          <w:p w:rsidR="00984696" w:rsidRPr="001D3DA2" w:rsidRDefault="00984696" w:rsidP="003E682A">
            <w:pPr>
              <w:spacing w:line="461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028" w:type="dxa"/>
            <w:vAlign w:val="center"/>
          </w:tcPr>
          <w:p w:rsidR="00984696" w:rsidRPr="001D3DA2" w:rsidRDefault="00984696" w:rsidP="003E682A">
            <w:pPr>
              <w:spacing w:line="461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031" w:type="dxa"/>
            <w:vAlign w:val="center"/>
          </w:tcPr>
          <w:p w:rsidR="00984696" w:rsidRPr="001D3DA2" w:rsidRDefault="00984696" w:rsidP="003E682A">
            <w:pPr>
              <w:spacing w:line="461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948" w:type="dxa"/>
            <w:vAlign w:val="center"/>
          </w:tcPr>
          <w:p w:rsidR="00984696" w:rsidRPr="001D3DA2" w:rsidRDefault="00984696" w:rsidP="003E682A">
            <w:pPr>
              <w:spacing w:line="461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709" w:type="dxa"/>
            <w:vAlign w:val="center"/>
          </w:tcPr>
          <w:p w:rsidR="00984696" w:rsidRPr="001D3DA2" w:rsidRDefault="00984696" w:rsidP="003E682A">
            <w:pPr>
              <w:spacing w:line="461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765" w:type="dxa"/>
            <w:vAlign w:val="center"/>
          </w:tcPr>
          <w:p w:rsidR="00984696" w:rsidRPr="001D3DA2" w:rsidRDefault="00984696" w:rsidP="003E682A">
            <w:pPr>
              <w:spacing w:line="461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457" w:type="dxa"/>
            <w:vAlign w:val="center"/>
          </w:tcPr>
          <w:p w:rsidR="00984696" w:rsidRPr="001D3DA2" w:rsidRDefault="00984696" w:rsidP="003E682A">
            <w:pPr>
              <w:spacing w:line="461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556" w:type="dxa"/>
            <w:vAlign w:val="center"/>
          </w:tcPr>
          <w:p w:rsidR="00984696" w:rsidRPr="001D3DA2" w:rsidRDefault="00984696" w:rsidP="003E682A">
            <w:pPr>
              <w:spacing w:line="461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774" w:type="dxa"/>
            <w:vAlign w:val="center"/>
          </w:tcPr>
          <w:p w:rsidR="00984696" w:rsidRPr="001D3DA2" w:rsidRDefault="00984696" w:rsidP="003E682A">
            <w:pPr>
              <w:spacing w:line="461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702" w:type="dxa"/>
            <w:vAlign w:val="center"/>
          </w:tcPr>
          <w:p w:rsidR="00984696" w:rsidRPr="001D3DA2" w:rsidRDefault="00984696" w:rsidP="003E682A">
            <w:pPr>
              <w:spacing w:line="461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567" w:type="dxa"/>
            <w:vAlign w:val="center"/>
          </w:tcPr>
          <w:p w:rsidR="00984696" w:rsidRPr="001D3DA2" w:rsidRDefault="00984696" w:rsidP="003E682A">
            <w:pPr>
              <w:spacing w:line="461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</w:tr>
      <w:tr w:rsidR="00984696" w:rsidRPr="001D3DA2" w:rsidTr="003E682A">
        <w:tc>
          <w:tcPr>
            <w:tcW w:w="572" w:type="dxa"/>
            <w:vAlign w:val="center"/>
          </w:tcPr>
          <w:p w:rsidR="00984696" w:rsidRDefault="00984696" w:rsidP="003E682A">
            <w:pPr>
              <w:spacing w:line="461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906" w:type="dxa"/>
            <w:vAlign w:val="center"/>
          </w:tcPr>
          <w:p w:rsidR="00984696" w:rsidRPr="001D3DA2" w:rsidRDefault="00984696" w:rsidP="003E682A">
            <w:pPr>
              <w:spacing w:line="461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851" w:type="dxa"/>
            <w:vAlign w:val="center"/>
          </w:tcPr>
          <w:p w:rsidR="00984696" w:rsidRPr="001D3DA2" w:rsidRDefault="00984696" w:rsidP="003E682A">
            <w:pPr>
              <w:spacing w:line="461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239" w:type="dxa"/>
            <w:vAlign w:val="center"/>
          </w:tcPr>
          <w:p w:rsidR="00984696" w:rsidRPr="001D3DA2" w:rsidRDefault="00984696" w:rsidP="003E682A">
            <w:pPr>
              <w:spacing w:line="461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748" w:type="dxa"/>
            <w:vAlign w:val="center"/>
          </w:tcPr>
          <w:p w:rsidR="00984696" w:rsidRPr="001D3DA2" w:rsidRDefault="00984696" w:rsidP="003E682A">
            <w:pPr>
              <w:spacing w:line="461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021" w:type="dxa"/>
            <w:vAlign w:val="center"/>
          </w:tcPr>
          <w:p w:rsidR="00984696" w:rsidRPr="001D3DA2" w:rsidRDefault="00984696" w:rsidP="003E682A">
            <w:pPr>
              <w:spacing w:line="461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028" w:type="dxa"/>
            <w:vAlign w:val="center"/>
          </w:tcPr>
          <w:p w:rsidR="00984696" w:rsidRPr="001D3DA2" w:rsidRDefault="00984696" w:rsidP="003E682A">
            <w:pPr>
              <w:spacing w:line="461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031" w:type="dxa"/>
            <w:vAlign w:val="center"/>
          </w:tcPr>
          <w:p w:rsidR="00984696" w:rsidRPr="001D3DA2" w:rsidRDefault="00984696" w:rsidP="003E682A">
            <w:pPr>
              <w:spacing w:line="461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948" w:type="dxa"/>
            <w:vAlign w:val="center"/>
          </w:tcPr>
          <w:p w:rsidR="00984696" w:rsidRPr="001D3DA2" w:rsidRDefault="00984696" w:rsidP="003E682A">
            <w:pPr>
              <w:spacing w:line="461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709" w:type="dxa"/>
            <w:vAlign w:val="center"/>
          </w:tcPr>
          <w:p w:rsidR="00984696" w:rsidRPr="001D3DA2" w:rsidRDefault="00984696" w:rsidP="003E682A">
            <w:pPr>
              <w:spacing w:line="461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765" w:type="dxa"/>
            <w:vAlign w:val="center"/>
          </w:tcPr>
          <w:p w:rsidR="00984696" w:rsidRPr="001D3DA2" w:rsidRDefault="00984696" w:rsidP="003E682A">
            <w:pPr>
              <w:spacing w:line="461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457" w:type="dxa"/>
            <w:vAlign w:val="center"/>
          </w:tcPr>
          <w:p w:rsidR="00984696" w:rsidRPr="001D3DA2" w:rsidRDefault="00984696" w:rsidP="003E682A">
            <w:pPr>
              <w:spacing w:line="461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556" w:type="dxa"/>
            <w:vAlign w:val="center"/>
          </w:tcPr>
          <w:p w:rsidR="00984696" w:rsidRPr="001D3DA2" w:rsidRDefault="00984696" w:rsidP="003E682A">
            <w:pPr>
              <w:spacing w:line="461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774" w:type="dxa"/>
            <w:vAlign w:val="center"/>
          </w:tcPr>
          <w:p w:rsidR="00984696" w:rsidRPr="001D3DA2" w:rsidRDefault="00984696" w:rsidP="003E682A">
            <w:pPr>
              <w:spacing w:line="461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702" w:type="dxa"/>
            <w:vAlign w:val="center"/>
          </w:tcPr>
          <w:p w:rsidR="00984696" w:rsidRPr="001D3DA2" w:rsidRDefault="00984696" w:rsidP="003E682A">
            <w:pPr>
              <w:spacing w:line="461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567" w:type="dxa"/>
            <w:vAlign w:val="center"/>
          </w:tcPr>
          <w:p w:rsidR="00984696" w:rsidRPr="001D3DA2" w:rsidRDefault="00984696" w:rsidP="003E682A">
            <w:pPr>
              <w:spacing w:line="461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</w:tr>
      <w:tr w:rsidR="00984696" w:rsidRPr="001D3DA2" w:rsidTr="003E682A">
        <w:tc>
          <w:tcPr>
            <w:tcW w:w="572" w:type="dxa"/>
            <w:vAlign w:val="center"/>
          </w:tcPr>
          <w:p w:rsidR="00984696" w:rsidRDefault="00984696" w:rsidP="003E682A">
            <w:pPr>
              <w:spacing w:line="461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906" w:type="dxa"/>
            <w:vAlign w:val="center"/>
          </w:tcPr>
          <w:p w:rsidR="00984696" w:rsidRPr="001D3DA2" w:rsidRDefault="00984696" w:rsidP="003E682A">
            <w:pPr>
              <w:spacing w:line="461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851" w:type="dxa"/>
            <w:vAlign w:val="center"/>
          </w:tcPr>
          <w:p w:rsidR="00984696" w:rsidRPr="001D3DA2" w:rsidRDefault="00984696" w:rsidP="003E682A">
            <w:pPr>
              <w:spacing w:line="461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239" w:type="dxa"/>
            <w:vAlign w:val="center"/>
          </w:tcPr>
          <w:p w:rsidR="00984696" w:rsidRPr="001D3DA2" w:rsidRDefault="00984696" w:rsidP="003E682A">
            <w:pPr>
              <w:spacing w:line="461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748" w:type="dxa"/>
            <w:vAlign w:val="center"/>
          </w:tcPr>
          <w:p w:rsidR="00984696" w:rsidRPr="001D3DA2" w:rsidRDefault="00984696" w:rsidP="003E682A">
            <w:pPr>
              <w:spacing w:line="461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021" w:type="dxa"/>
            <w:vAlign w:val="center"/>
          </w:tcPr>
          <w:p w:rsidR="00984696" w:rsidRPr="001D3DA2" w:rsidRDefault="00984696" w:rsidP="003E682A">
            <w:pPr>
              <w:spacing w:line="461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028" w:type="dxa"/>
            <w:vAlign w:val="center"/>
          </w:tcPr>
          <w:p w:rsidR="00984696" w:rsidRPr="001D3DA2" w:rsidRDefault="00984696" w:rsidP="003E682A">
            <w:pPr>
              <w:spacing w:line="461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031" w:type="dxa"/>
            <w:vAlign w:val="center"/>
          </w:tcPr>
          <w:p w:rsidR="00984696" w:rsidRPr="001D3DA2" w:rsidRDefault="00984696" w:rsidP="003E682A">
            <w:pPr>
              <w:spacing w:line="461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948" w:type="dxa"/>
            <w:vAlign w:val="center"/>
          </w:tcPr>
          <w:p w:rsidR="00984696" w:rsidRPr="001D3DA2" w:rsidRDefault="00984696" w:rsidP="003E682A">
            <w:pPr>
              <w:spacing w:line="461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709" w:type="dxa"/>
            <w:vAlign w:val="center"/>
          </w:tcPr>
          <w:p w:rsidR="00984696" w:rsidRPr="001D3DA2" w:rsidRDefault="00984696" w:rsidP="003E682A">
            <w:pPr>
              <w:spacing w:line="461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765" w:type="dxa"/>
            <w:vAlign w:val="center"/>
          </w:tcPr>
          <w:p w:rsidR="00984696" w:rsidRPr="001D3DA2" w:rsidRDefault="00984696" w:rsidP="003E682A">
            <w:pPr>
              <w:spacing w:line="461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457" w:type="dxa"/>
            <w:vAlign w:val="center"/>
          </w:tcPr>
          <w:p w:rsidR="00984696" w:rsidRPr="001D3DA2" w:rsidRDefault="00984696" w:rsidP="003E682A">
            <w:pPr>
              <w:spacing w:line="461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556" w:type="dxa"/>
            <w:vAlign w:val="center"/>
          </w:tcPr>
          <w:p w:rsidR="00984696" w:rsidRPr="001D3DA2" w:rsidRDefault="00984696" w:rsidP="003E682A">
            <w:pPr>
              <w:spacing w:line="461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774" w:type="dxa"/>
            <w:vAlign w:val="center"/>
          </w:tcPr>
          <w:p w:rsidR="00984696" w:rsidRPr="001D3DA2" w:rsidRDefault="00984696" w:rsidP="003E682A">
            <w:pPr>
              <w:spacing w:line="461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702" w:type="dxa"/>
            <w:vAlign w:val="center"/>
          </w:tcPr>
          <w:p w:rsidR="00984696" w:rsidRPr="001D3DA2" w:rsidRDefault="00984696" w:rsidP="003E682A">
            <w:pPr>
              <w:spacing w:line="461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567" w:type="dxa"/>
            <w:vAlign w:val="center"/>
          </w:tcPr>
          <w:p w:rsidR="00984696" w:rsidRPr="001D3DA2" w:rsidRDefault="00984696" w:rsidP="003E682A">
            <w:pPr>
              <w:spacing w:line="461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</w:tr>
      <w:tr w:rsidR="00984696" w:rsidRPr="001D3DA2" w:rsidTr="003E682A">
        <w:tc>
          <w:tcPr>
            <w:tcW w:w="572" w:type="dxa"/>
            <w:vAlign w:val="center"/>
          </w:tcPr>
          <w:p w:rsidR="00984696" w:rsidRDefault="00984696" w:rsidP="003E682A">
            <w:pPr>
              <w:spacing w:line="461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906" w:type="dxa"/>
            <w:vAlign w:val="center"/>
          </w:tcPr>
          <w:p w:rsidR="00984696" w:rsidRPr="001D3DA2" w:rsidRDefault="00984696" w:rsidP="003E682A">
            <w:pPr>
              <w:spacing w:line="461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851" w:type="dxa"/>
            <w:vAlign w:val="center"/>
          </w:tcPr>
          <w:p w:rsidR="00984696" w:rsidRPr="001D3DA2" w:rsidRDefault="00984696" w:rsidP="003E682A">
            <w:pPr>
              <w:spacing w:line="461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239" w:type="dxa"/>
            <w:vAlign w:val="center"/>
          </w:tcPr>
          <w:p w:rsidR="00984696" w:rsidRPr="001D3DA2" w:rsidRDefault="00984696" w:rsidP="003E682A">
            <w:pPr>
              <w:spacing w:line="461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748" w:type="dxa"/>
            <w:vAlign w:val="center"/>
          </w:tcPr>
          <w:p w:rsidR="00984696" w:rsidRPr="001D3DA2" w:rsidRDefault="00984696" w:rsidP="003E682A">
            <w:pPr>
              <w:spacing w:line="461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021" w:type="dxa"/>
            <w:vAlign w:val="center"/>
          </w:tcPr>
          <w:p w:rsidR="00984696" w:rsidRPr="001D3DA2" w:rsidRDefault="00984696" w:rsidP="003E682A">
            <w:pPr>
              <w:spacing w:line="461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028" w:type="dxa"/>
            <w:vAlign w:val="center"/>
          </w:tcPr>
          <w:p w:rsidR="00984696" w:rsidRPr="001D3DA2" w:rsidRDefault="00984696" w:rsidP="003E682A">
            <w:pPr>
              <w:spacing w:line="461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031" w:type="dxa"/>
            <w:vAlign w:val="center"/>
          </w:tcPr>
          <w:p w:rsidR="00984696" w:rsidRPr="001D3DA2" w:rsidRDefault="00984696" w:rsidP="003E682A">
            <w:pPr>
              <w:spacing w:line="461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948" w:type="dxa"/>
            <w:vAlign w:val="center"/>
          </w:tcPr>
          <w:p w:rsidR="00984696" w:rsidRPr="001D3DA2" w:rsidRDefault="00984696" w:rsidP="003E682A">
            <w:pPr>
              <w:spacing w:line="461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709" w:type="dxa"/>
            <w:vAlign w:val="center"/>
          </w:tcPr>
          <w:p w:rsidR="00984696" w:rsidRPr="001D3DA2" w:rsidRDefault="00984696" w:rsidP="003E682A">
            <w:pPr>
              <w:spacing w:line="461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765" w:type="dxa"/>
            <w:vAlign w:val="center"/>
          </w:tcPr>
          <w:p w:rsidR="00984696" w:rsidRPr="001D3DA2" w:rsidRDefault="00984696" w:rsidP="003E682A">
            <w:pPr>
              <w:spacing w:line="461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457" w:type="dxa"/>
            <w:vAlign w:val="center"/>
          </w:tcPr>
          <w:p w:rsidR="00984696" w:rsidRPr="001D3DA2" w:rsidRDefault="00984696" w:rsidP="003E682A">
            <w:pPr>
              <w:spacing w:line="461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556" w:type="dxa"/>
            <w:vAlign w:val="center"/>
          </w:tcPr>
          <w:p w:rsidR="00984696" w:rsidRPr="001D3DA2" w:rsidRDefault="00984696" w:rsidP="003E682A">
            <w:pPr>
              <w:spacing w:line="461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774" w:type="dxa"/>
            <w:vAlign w:val="center"/>
          </w:tcPr>
          <w:p w:rsidR="00984696" w:rsidRPr="001D3DA2" w:rsidRDefault="00984696" w:rsidP="003E682A">
            <w:pPr>
              <w:spacing w:line="461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702" w:type="dxa"/>
            <w:vAlign w:val="center"/>
          </w:tcPr>
          <w:p w:rsidR="00984696" w:rsidRPr="001D3DA2" w:rsidRDefault="00984696" w:rsidP="003E682A">
            <w:pPr>
              <w:spacing w:line="461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567" w:type="dxa"/>
            <w:vAlign w:val="center"/>
          </w:tcPr>
          <w:p w:rsidR="00984696" w:rsidRPr="001D3DA2" w:rsidRDefault="00984696" w:rsidP="003E682A">
            <w:pPr>
              <w:spacing w:line="461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</w:tr>
      <w:tr w:rsidR="00984696" w:rsidRPr="001D3DA2" w:rsidTr="003E682A">
        <w:tc>
          <w:tcPr>
            <w:tcW w:w="572" w:type="dxa"/>
            <w:vAlign w:val="center"/>
          </w:tcPr>
          <w:p w:rsidR="00984696" w:rsidRDefault="00984696" w:rsidP="003E682A">
            <w:pPr>
              <w:spacing w:line="461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906" w:type="dxa"/>
            <w:vAlign w:val="center"/>
          </w:tcPr>
          <w:p w:rsidR="00984696" w:rsidRPr="001D3DA2" w:rsidRDefault="00984696" w:rsidP="003E682A">
            <w:pPr>
              <w:spacing w:line="461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851" w:type="dxa"/>
            <w:vAlign w:val="center"/>
          </w:tcPr>
          <w:p w:rsidR="00984696" w:rsidRPr="001D3DA2" w:rsidRDefault="00984696" w:rsidP="003E682A">
            <w:pPr>
              <w:spacing w:line="461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239" w:type="dxa"/>
            <w:vAlign w:val="center"/>
          </w:tcPr>
          <w:p w:rsidR="00984696" w:rsidRPr="001D3DA2" w:rsidRDefault="00984696" w:rsidP="003E682A">
            <w:pPr>
              <w:spacing w:line="461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748" w:type="dxa"/>
            <w:vAlign w:val="center"/>
          </w:tcPr>
          <w:p w:rsidR="00984696" w:rsidRPr="001D3DA2" w:rsidRDefault="00984696" w:rsidP="003E682A">
            <w:pPr>
              <w:spacing w:line="461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021" w:type="dxa"/>
            <w:vAlign w:val="center"/>
          </w:tcPr>
          <w:p w:rsidR="00984696" w:rsidRPr="001D3DA2" w:rsidRDefault="00984696" w:rsidP="003E682A">
            <w:pPr>
              <w:spacing w:line="461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028" w:type="dxa"/>
            <w:vAlign w:val="center"/>
          </w:tcPr>
          <w:p w:rsidR="00984696" w:rsidRPr="001D3DA2" w:rsidRDefault="00984696" w:rsidP="003E682A">
            <w:pPr>
              <w:spacing w:line="461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031" w:type="dxa"/>
            <w:vAlign w:val="center"/>
          </w:tcPr>
          <w:p w:rsidR="00984696" w:rsidRPr="001D3DA2" w:rsidRDefault="00984696" w:rsidP="003E682A">
            <w:pPr>
              <w:spacing w:line="461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948" w:type="dxa"/>
            <w:vAlign w:val="center"/>
          </w:tcPr>
          <w:p w:rsidR="00984696" w:rsidRPr="001D3DA2" w:rsidRDefault="00984696" w:rsidP="003E682A">
            <w:pPr>
              <w:spacing w:line="461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709" w:type="dxa"/>
            <w:vAlign w:val="center"/>
          </w:tcPr>
          <w:p w:rsidR="00984696" w:rsidRPr="001D3DA2" w:rsidRDefault="00984696" w:rsidP="003E682A">
            <w:pPr>
              <w:spacing w:line="461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765" w:type="dxa"/>
            <w:vAlign w:val="center"/>
          </w:tcPr>
          <w:p w:rsidR="00984696" w:rsidRPr="001D3DA2" w:rsidRDefault="00984696" w:rsidP="003E682A">
            <w:pPr>
              <w:spacing w:line="461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457" w:type="dxa"/>
            <w:vAlign w:val="center"/>
          </w:tcPr>
          <w:p w:rsidR="00984696" w:rsidRPr="001D3DA2" w:rsidRDefault="00984696" w:rsidP="003E682A">
            <w:pPr>
              <w:spacing w:line="461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556" w:type="dxa"/>
            <w:vAlign w:val="center"/>
          </w:tcPr>
          <w:p w:rsidR="00984696" w:rsidRPr="001D3DA2" w:rsidRDefault="00984696" w:rsidP="003E682A">
            <w:pPr>
              <w:spacing w:line="461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774" w:type="dxa"/>
            <w:vAlign w:val="center"/>
          </w:tcPr>
          <w:p w:rsidR="00984696" w:rsidRPr="001D3DA2" w:rsidRDefault="00984696" w:rsidP="003E682A">
            <w:pPr>
              <w:spacing w:line="461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702" w:type="dxa"/>
            <w:vAlign w:val="center"/>
          </w:tcPr>
          <w:p w:rsidR="00984696" w:rsidRPr="001D3DA2" w:rsidRDefault="00984696" w:rsidP="003E682A">
            <w:pPr>
              <w:spacing w:line="461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567" w:type="dxa"/>
            <w:vAlign w:val="center"/>
          </w:tcPr>
          <w:p w:rsidR="00984696" w:rsidRPr="001D3DA2" w:rsidRDefault="00984696" w:rsidP="003E682A">
            <w:pPr>
              <w:spacing w:line="461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</w:tr>
    </w:tbl>
    <w:p w:rsidR="00984696" w:rsidRPr="00B00900" w:rsidRDefault="00984696" w:rsidP="00984696">
      <w:pPr>
        <w:tabs>
          <w:tab w:val="right" w:pos="14600"/>
        </w:tabs>
        <w:jc w:val="left"/>
        <w:rPr>
          <w:rFonts w:cs="B Titr"/>
          <w:sz w:val="12"/>
          <w:szCs w:val="12"/>
          <w:rtl/>
          <w:lang w:bidi="fa-IR"/>
        </w:rPr>
      </w:pPr>
    </w:p>
    <w:p w:rsidR="00984696" w:rsidRPr="00A81E58" w:rsidRDefault="00984696" w:rsidP="00984696">
      <w:pPr>
        <w:tabs>
          <w:tab w:val="right" w:pos="14600"/>
        </w:tabs>
        <w:jc w:val="left"/>
        <w:rPr>
          <w:rFonts w:cs="B Titr"/>
          <w:sz w:val="22"/>
          <w:szCs w:val="22"/>
          <w:lang w:bidi="fa-IR"/>
        </w:rPr>
      </w:pPr>
      <w:r>
        <w:rPr>
          <w:rFonts w:cs="B Titr" w:hint="cs"/>
          <w:sz w:val="22"/>
          <w:szCs w:val="22"/>
          <w:rtl/>
          <w:lang w:bidi="fa-IR"/>
        </w:rPr>
        <w:t xml:space="preserve">مهر و امضای هیات کشتی استان: </w:t>
      </w:r>
      <w:r>
        <w:rPr>
          <w:rFonts w:cs="B Titr" w:hint="cs"/>
          <w:sz w:val="22"/>
          <w:szCs w:val="22"/>
          <w:rtl/>
          <w:lang w:bidi="fa-IR"/>
        </w:rPr>
        <w:tab/>
        <w:t>انستیتو بین</w:t>
      </w:r>
      <w:r>
        <w:rPr>
          <w:rFonts w:cs="B Titr"/>
          <w:sz w:val="22"/>
          <w:szCs w:val="22"/>
          <w:rtl/>
          <w:lang w:bidi="fa-IR"/>
        </w:rPr>
        <w:softHyphen/>
      </w:r>
      <w:r>
        <w:rPr>
          <w:rFonts w:cs="B Titr" w:hint="cs"/>
          <w:sz w:val="22"/>
          <w:szCs w:val="22"/>
          <w:rtl/>
          <w:lang w:bidi="fa-IR"/>
        </w:rPr>
        <w:t>المللی فدراسیون کشتی</w:t>
      </w:r>
    </w:p>
    <w:p w:rsidR="00984696" w:rsidRDefault="00984696" w:rsidP="00984696">
      <w:pPr>
        <w:ind w:firstLine="0"/>
        <w:jc w:val="center"/>
        <w:rPr>
          <w:rFonts w:cs="B Titr"/>
          <w:sz w:val="24"/>
          <w:szCs w:val="24"/>
          <w:rtl/>
        </w:rPr>
      </w:pPr>
      <w:bookmarkStart w:id="0" w:name="_GoBack"/>
      <w:bookmarkEnd w:id="0"/>
    </w:p>
    <w:sectPr w:rsidR="00984696" w:rsidSect="0079546D">
      <w:pgSz w:w="15840" w:h="12240" w:orient="landscape"/>
      <w:pgMar w:top="284" w:right="389" w:bottom="49" w:left="567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696"/>
    <w:rsid w:val="00984696"/>
    <w:rsid w:val="00A64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C798B4-BEAC-41F8-B8F3-E9F821738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4696"/>
    <w:pPr>
      <w:bidi/>
      <w:spacing w:after="0" w:line="288" w:lineRule="auto"/>
      <w:ind w:firstLine="425"/>
      <w:jc w:val="both"/>
    </w:pPr>
    <w:rPr>
      <w:rFonts w:cs="B Zar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4696"/>
    <w:pPr>
      <w:bidi/>
      <w:spacing w:after="0" w:line="240" w:lineRule="auto"/>
      <w:ind w:firstLine="425"/>
      <w:jc w:val="both"/>
    </w:pPr>
    <w:rPr>
      <w:rFonts w:cs="B Zar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452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2019-12-02T06:49:00Z</dcterms:created>
  <dcterms:modified xsi:type="dcterms:W3CDTF">2019-12-02T06:50:00Z</dcterms:modified>
</cp:coreProperties>
</file>